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7CF6F" w14:textId="4C26A93C" w:rsidR="00C346F2" w:rsidRDefault="00C346F2" w:rsidP="00EC61CA">
      <w:pPr>
        <w:rPr>
          <w:rFonts w:ascii="SassoonPrimaryInfant" w:hAnsi="SassoonPrimaryInfant"/>
          <w:sz w:val="24"/>
        </w:rPr>
      </w:pPr>
    </w:p>
    <w:p w14:paraId="30623562" w14:textId="5B11AFCC" w:rsidR="005C35FA" w:rsidRDefault="000B3B0A" w:rsidP="000B3B0A">
      <w:pPr>
        <w:jc w:val="right"/>
        <w:rPr>
          <w:rFonts w:ascii="SassoonPrimaryInfant" w:hAnsi="SassoonPrimaryInfant"/>
          <w:sz w:val="24"/>
        </w:rPr>
      </w:pPr>
      <w:r>
        <w:rPr>
          <w:rFonts w:ascii="SassoonPrimaryInfant" w:hAnsi="SassoonPrimaryInfant"/>
          <w:sz w:val="24"/>
        </w:rPr>
        <w:t>Friday 13</w:t>
      </w:r>
      <w:r w:rsidRPr="000B3B0A">
        <w:rPr>
          <w:rFonts w:ascii="SassoonPrimaryInfant" w:hAnsi="SassoonPrimaryInfant"/>
          <w:sz w:val="24"/>
          <w:vertAlign w:val="superscript"/>
        </w:rPr>
        <w:t>th</w:t>
      </w:r>
      <w:r>
        <w:rPr>
          <w:rFonts w:ascii="SassoonPrimaryInfant" w:hAnsi="SassoonPrimaryInfant"/>
          <w:sz w:val="24"/>
        </w:rPr>
        <w:t xml:space="preserve"> March 2020</w:t>
      </w:r>
    </w:p>
    <w:p w14:paraId="6DAA59FE" w14:textId="52CC657A" w:rsidR="002E1751" w:rsidRPr="007012F2" w:rsidRDefault="000B3B0A" w:rsidP="007012F2">
      <w:pPr>
        <w:jc w:val="center"/>
        <w:rPr>
          <w:rFonts w:ascii="SassoonPrimaryInfant" w:hAnsi="SassoonPrimaryInfant"/>
          <w:b/>
          <w:sz w:val="24"/>
          <w:u w:val="single"/>
        </w:rPr>
      </w:pPr>
      <w:r w:rsidRPr="007012F2">
        <w:rPr>
          <w:rFonts w:ascii="SassoonPrimaryInfant" w:hAnsi="SassoonPrimaryInfant"/>
          <w:b/>
          <w:sz w:val="24"/>
          <w:u w:val="single"/>
        </w:rPr>
        <w:t>Coronavirus Update</w:t>
      </w:r>
    </w:p>
    <w:p w14:paraId="3386DF43" w14:textId="582FE561" w:rsidR="000B3B0A" w:rsidRDefault="000B3B0A" w:rsidP="00375207">
      <w:pPr>
        <w:rPr>
          <w:rFonts w:ascii="SassoonPrimaryInfant" w:hAnsi="SassoonPrimaryInfant"/>
          <w:sz w:val="24"/>
        </w:rPr>
      </w:pPr>
    </w:p>
    <w:p w14:paraId="407FA47D" w14:textId="5FF29AE9" w:rsidR="000B3B0A" w:rsidRDefault="000B3B0A" w:rsidP="00375207">
      <w:pPr>
        <w:rPr>
          <w:rFonts w:ascii="SassoonPrimaryInfant" w:hAnsi="SassoonPrimaryInfant"/>
          <w:sz w:val="24"/>
        </w:rPr>
      </w:pPr>
      <w:r>
        <w:rPr>
          <w:rFonts w:ascii="SassoonPrimaryInfant" w:hAnsi="SassoonPrimaryInfant"/>
          <w:sz w:val="24"/>
        </w:rPr>
        <w:t xml:space="preserve">Dear Parents and Carers </w:t>
      </w:r>
    </w:p>
    <w:p w14:paraId="792DCA30" w14:textId="6CB282B4" w:rsidR="000B3B0A" w:rsidRDefault="000B3B0A" w:rsidP="00375207">
      <w:pPr>
        <w:rPr>
          <w:rFonts w:ascii="SassoonPrimaryInfant" w:hAnsi="SassoonPrimaryInfant"/>
          <w:sz w:val="24"/>
        </w:rPr>
      </w:pPr>
    </w:p>
    <w:p w14:paraId="174D298E" w14:textId="3FDA9DD6" w:rsidR="000B3B0A" w:rsidRDefault="000B3B0A" w:rsidP="00375207">
      <w:pPr>
        <w:rPr>
          <w:rFonts w:ascii="SassoonPrimaryInfant" w:hAnsi="SassoonPrimaryInfant"/>
          <w:sz w:val="24"/>
        </w:rPr>
      </w:pPr>
      <w:r>
        <w:rPr>
          <w:rFonts w:ascii="SassoonPrimaryInfant" w:hAnsi="SassoonPrimaryInfant"/>
          <w:sz w:val="24"/>
        </w:rPr>
        <w:t>As it was announced yesterday</w:t>
      </w:r>
      <w:r w:rsidR="00222537">
        <w:rPr>
          <w:rFonts w:ascii="SassoonPrimaryInfant" w:hAnsi="SassoonPrimaryInfant"/>
          <w:sz w:val="24"/>
        </w:rPr>
        <w:t xml:space="preserve"> by the Government</w:t>
      </w:r>
      <w:r>
        <w:rPr>
          <w:rFonts w:ascii="SassoonPrimaryInfant" w:hAnsi="SassoonPrimaryInfant"/>
          <w:sz w:val="24"/>
        </w:rPr>
        <w:t xml:space="preserve"> that we are now moving into the delay phase I wanted to update you on the measures that school has taken so far and what we plan to do next </w:t>
      </w:r>
    </w:p>
    <w:p w14:paraId="532D6580" w14:textId="0F9BC6AE" w:rsidR="000B3B0A" w:rsidRDefault="000B3B0A" w:rsidP="00375207">
      <w:pPr>
        <w:rPr>
          <w:rFonts w:ascii="SassoonPrimaryInfant" w:hAnsi="SassoonPrimaryInfant"/>
          <w:sz w:val="24"/>
        </w:rPr>
      </w:pPr>
    </w:p>
    <w:p w14:paraId="6621B941" w14:textId="763D524F" w:rsidR="000B3B0A" w:rsidRPr="007012F2" w:rsidRDefault="000B3B0A" w:rsidP="00375207">
      <w:pPr>
        <w:rPr>
          <w:rFonts w:ascii="SassoonPrimaryInfant" w:hAnsi="SassoonPrimaryInfant"/>
          <w:b/>
          <w:sz w:val="24"/>
          <w:u w:val="single"/>
        </w:rPr>
      </w:pPr>
      <w:r w:rsidRPr="007012F2">
        <w:rPr>
          <w:rFonts w:ascii="SassoonPrimaryInfant" w:hAnsi="SassoonPrimaryInfant"/>
          <w:b/>
          <w:sz w:val="24"/>
          <w:u w:val="single"/>
        </w:rPr>
        <w:t xml:space="preserve">Existing measures </w:t>
      </w:r>
    </w:p>
    <w:p w14:paraId="298BA46D" w14:textId="6FC2A6D4" w:rsidR="000B3B0A" w:rsidRDefault="000B3B0A" w:rsidP="000B3B0A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</w:rPr>
      </w:pPr>
      <w:r>
        <w:rPr>
          <w:rFonts w:ascii="SassoonPrimaryInfant" w:hAnsi="SassoonPrimaryInfant"/>
          <w:sz w:val="24"/>
        </w:rPr>
        <w:t xml:space="preserve">Increased handwashing throughout the day for both pupils and adults. </w:t>
      </w:r>
    </w:p>
    <w:p w14:paraId="19870A87" w14:textId="115FD6E7" w:rsidR="000B3B0A" w:rsidRPr="000B3B0A" w:rsidRDefault="000B3B0A" w:rsidP="000B3B0A">
      <w:pPr>
        <w:pStyle w:val="ListParagraph"/>
        <w:numPr>
          <w:ilvl w:val="0"/>
          <w:numId w:val="1"/>
        </w:numPr>
        <w:rPr>
          <w:rFonts w:ascii="SassoonPrimaryInfant" w:hAnsi="SassoonPrimaryInfant"/>
          <w:sz w:val="24"/>
        </w:rPr>
      </w:pPr>
      <w:r>
        <w:rPr>
          <w:rFonts w:ascii="SassoonPrimaryInfant" w:hAnsi="SassoonPrimaryInfant"/>
          <w:sz w:val="24"/>
        </w:rPr>
        <w:t>Increase</w:t>
      </w:r>
      <w:r w:rsidR="007012F2">
        <w:rPr>
          <w:rFonts w:ascii="SassoonPrimaryInfant" w:hAnsi="SassoonPrimaryInfant"/>
          <w:sz w:val="24"/>
        </w:rPr>
        <w:t xml:space="preserve">d </w:t>
      </w:r>
      <w:r>
        <w:rPr>
          <w:rFonts w:ascii="SassoonPrimaryInfant" w:hAnsi="SassoonPrimaryInfant"/>
          <w:sz w:val="24"/>
        </w:rPr>
        <w:t xml:space="preserve">cleaning </w:t>
      </w:r>
      <w:r w:rsidR="007012F2">
        <w:rPr>
          <w:rFonts w:ascii="SassoonPrimaryInfant" w:hAnsi="SassoonPrimaryInfant"/>
          <w:sz w:val="24"/>
        </w:rPr>
        <w:t>across the school</w:t>
      </w:r>
      <w:r>
        <w:rPr>
          <w:rFonts w:ascii="SassoonPrimaryInfant" w:hAnsi="SassoonPrimaryInfant"/>
          <w:sz w:val="24"/>
        </w:rPr>
        <w:t xml:space="preserve"> </w:t>
      </w:r>
    </w:p>
    <w:p w14:paraId="52D4ACD5" w14:textId="27FC43E7" w:rsidR="002E1751" w:rsidRDefault="002E1751" w:rsidP="00375207">
      <w:pPr>
        <w:rPr>
          <w:rFonts w:ascii="SassoonPrimaryInfant" w:hAnsi="SassoonPrimaryInfant"/>
          <w:sz w:val="24"/>
        </w:rPr>
      </w:pPr>
    </w:p>
    <w:p w14:paraId="5E83D5F7" w14:textId="102DB525" w:rsidR="000B3B0A" w:rsidRPr="007012F2" w:rsidRDefault="000B3B0A" w:rsidP="00375207">
      <w:pPr>
        <w:rPr>
          <w:rFonts w:ascii="SassoonPrimaryInfant" w:hAnsi="SassoonPrimaryInfant"/>
          <w:b/>
          <w:sz w:val="24"/>
          <w:u w:val="single"/>
        </w:rPr>
      </w:pPr>
      <w:r w:rsidRPr="007012F2">
        <w:rPr>
          <w:rFonts w:ascii="SassoonPrimaryInfant" w:hAnsi="SassoonPrimaryInfant"/>
          <w:b/>
          <w:sz w:val="24"/>
          <w:u w:val="single"/>
        </w:rPr>
        <w:t>New Measures</w:t>
      </w:r>
    </w:p>
    <w:p w14:paraId="1B537F1C" w14:textId="77777777" w:rsidR="006A275A" w:rsidRDefault="000B3B0A" w:rsidP="00375207">
      <w:pPr>
        <w:rPr>
          <w:rFonts w:ascii="SassoonPrimaryInfant" w:hAnsi="SassoonPrimaryInfant"/>
          <w:sz w:val="24"/>
        </w:rPr>
      </w:pPr>
      <w:r>
        <w:rPr>
          <w:rFonts w:ascii="SassoonPrimaryInfant" w:hAnsi="SassoonPrimaryInfant"/>
          <w:sz w:val="24"/>
        </w:rPr>
        <w:t>As of today, Friday 13</w:t>
      </w:r>
      <w:r w:rsidRPr="000B3B0A">
        <w:rPr>
          <w:rFonts w:ascii="SassoonPrimaryInfant" w:hAnsi="SassoonPrimaryInfant"/>
          <w:sz w:val="24"/>
          <w:vertAlign w:val="superscript"/>
        </w:rPr>
        <w:t>th</w:t>
      </w:r>
      <w:r>
        <w:rPr>
          <w:rFonts w:ascii="SassoonPrimaryInfant" w:hAnsi="SassoonPrimaryInfant"/>
          <w:sz w:val="24"/>
        </w:rPr>
        <w:t xml:space="preserve"> March we will be cancelling all assemblies and any events where parents would be invited into school</w:t>
      </w:r>
      <w:r w:rsidR="007012F2">
        <w:rPr>
          <w:rFonts w:ascii="SassoonPrimaryInfant" w:hAnsi="SassoonPrimaryInfant"/>
          <w:sz w:val="24"/>
        </w:rPr>
        <w:t>.</w:t>
      </w:r>
    </w:p>
    <w:p w14:paraId="3F84F364" w14:textId="6A7A0C02" w:rsidR="007012F2" w:rsidRDefault="007012F2" w:rsidP="00375207">
      <w:pPr>
        <w:rPr>
          <w:rFonts w:ascii="SassoonPrimaryInfant" w:hAnsi="SassoonPrimaryInfant"/>
          <w:sz w:val="24"/>
        </w:rPr>
      </w:pPr>
      <w:bookmarkStart w:id="0" w:name="_GoBack"/>
      <w:bookmarkEnd w:id="0"/>
    </w:p>
    <w:p w14:paraId="672B89E8" w14:textId="5EC98F04" w:rsidR="007012F2" w:rsidRDefault="007012F2" w:rsidP="00375207">
      <w:pPr>
        <w:rPr>
          <w:rFonts w:ascii="SassoonPrimaryInfant" w:hAnsi="SassoonPrimaryInfant"/>
          <w:sz w:val="24"/>
        </w:rPr>
      </w:pPr>
      <w:r>
        <w:rPr>
          <w:rFonts w:ascii="SassoonPrimaryInfant" w:hAnsi="SassoonPrimaryInfant"/>
          <w:sz w:val="24"/>
        </w:rPr>
        <w:t xml:space="preserve">School trips, including swimming that are scheduled before Easter are going to either be rearranged or cancelled. If your trip is cancelled you will get a full refund. </w:t>
      </w:r>
    </w:p>
    <w:p w14:paraId="1B1B9080" w14:textId="77777777" w:rsidR="007012F2" w:rsidRDefault="007012F2" w:rsidP="00375207">
      <w:pPr>
        <w:rPr>
          <w:rFonts w:ascii="SassoonPrimaryInfant" w:hAnsi="SassoonPrimaryInfant"/>
          <w:sz w:val="24"/>
        </w:rPr>
      </w:pPr>
    </w:p>
    <w:p w14:paraId="3E778ACD" w14:textId="212DE5DC" w:rsidR="007D7F31" w:rsidRPr="007D7F31" w:rsidRDefault="007D7F31" w:rsidP="007D7F31">
      <w:pPr>
        <w:jc w:val="center"/>
        <w:rPr>
          <w:rFonts w:ascii="SassoonPrimaryInfant" w:hAnsi="SassoonPrimaryInfant"/>
          <w:b/>
          <w:sz w:val="24"/>
        </w:rPr>
      </w:pPr>
      <w:r w:rsidRPr="007D7F31">
        <w:rPr>
          <w:rFonts w:ascii="SassoonPrimaryInfant" w:hAnsi="SassoonPrimaryInfant"/>
          <w:b/>
          <w:sz w:val="24"/>
        </w:rPr>
        <w:t>Government Guidance</w:t>
      </w:r>
    </w:p>
    <w:p w14:paraId="73F2A0B1" w14:textId="77777777" w:rsidR="007D7F31" w:rsidRPr="007D7F31" w:rsidRDefault="007D7F31" w:rsidP="007D7F31">
      <w:pPr>
        <w:rPr>
          <w:rFonts w:ascii="SassoonPrimaryInfant" w:hAnsi="SassoonPrimaryInfant"/>
          <w:b/>
          <w:bCs/>
          <w:sz w:val="24"/>
        </w:rPr>
      </w:pPr>
      <w:r w:rsidRPr="007D7F31">
        <w:rPr>
          <w:rFonts w:ascii="SassoonPrimaryInfant" w:hAnsi="SassoonPrimaryInfant"/>
          <w:b/>
          <w:bCs/>
          <w:sz w:val="24"/>
        </w:rPr>
        <w:t>Symptoms</w:t>
      </w:r>
    </w:p>
    <w:p w14:paraId="3E0BA0E2" w14:textId="77777777" w:rsidR="007D7F31" w:rsidRPr="007D7F31" w:rsidRDefault="007D7F31" w:rsidP="007D7F31">
      <w:p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The most common symptoms of coronavirus (COVID-19) are recent onset of:</w:t>
      </w:r>
    </w:p>
    <w:p w14:paraId="5F27DE3C" w14:textId="77777777" w:rsidR="007D7F31" w:rsidRPr="007D7F31" w:rsidRDefault="007D7F31" w:rsidP="007D7F31">
      <w:pPr>
        <w:numPr>
          <w:ilvl w:val="0"/>
          <w:numId w:val="3"/>
        </w:num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new continuous cough and/or</w:t>
      </w:r>
    </w:p>
    <w:p w14:paraId="17857F5D" w14:textId="77777777" w:rsidR="007D7F31" w:rsidRPr="007D7F31" w:rsidRDefault="007D7F31" w:rsidP="007D7F31">
      <w:pPr>
        <w:numPr>
          <w:ilvl w:val="0"/>
          <w:numId w:val="3"/>
        </w:num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high temperature</w:t>
      </w:r>
    </w:p>
    <w:p w14:paraId="7773C4E9" w14:textId="77777777" w:rsidR="007D7F31" w:rsidRPr="007D7F31" w:rsidRDefault="007D7F31" w:rsidP="007D7F31">
      <w:p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For most people, coronavirus (COVID-19) will be a mild infection</w:t>
      </w:r>
    </w:p>
    <w:p w14:paraId="143D7AA8" w14:textId="77777777" w:rsidR="007012F2" w:rsidRDefault="007012F2" w:rsidP="007D7F31">
      <w:pPr>
        <w:rPr>
          <w:rFonts w:ascii="SassoonPrimaryInfant" w:hAnsi="SassoonPrimaryInfant"/>
          <w:b/>
          <w:bCs/>
          <w:sz w:val="24"/>
        </w:rPr>
      </w:pPr>
    </w:p>
    <w:p w14:paraId="2F560C57" w14:textId="3BBB1C67" w:rsidR="007D7F31" w:rsidRPr="007D7F31" w:rsidRDefault="007D7F31" w:rsidP="007D7F31">
      <w:pPr>
        <w:rPr>
          <w:rFonts w:ascii="SassoonPrimaryInfant" w:hAnsi="SassoonPrimaryInfant"/>
          <w:b/>
          <w:bCs/>
          <w:sz w:val="24"/>
        </w:rPr>
      </w:pPr>
      <w:r w:rsidRPr="007D7F31">
        <w:rPr>
          <w:rFonts w:ascii="SassoonPrimaryInfant" w:hAnsi="SassoonPrimaryInfant"/>
          <w:b/>
          <w:bCs/>
          <w:sz w:val="24"/>
        </w:rPr>
        <w:t>Key messages</w:t>
      </w:r>
    </w:p>
    <w:p w14:paraId="13243C73" w14:textId="77777777" w:rsidR="007D7F31" w:rsidRPr="007D7F31" w:rsidRDefault="007D7F31" w:rsidP="007D7F31">
      <w:pPr>
        <w:numPr>
          <w:ilvl w:val="0"/>
          <w:numId w:val="4"/>
        </w:num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if you have symptoms of coronavirus infection (COVID-19), however mild, stay at home and do not leave your house for 7 days from when your symptoms started. (See </w:t>
      </w:r>
      <w:hyperlink r:id="rId10" w:anchor="self-isolation" w:history="1">
        <w:r w:rsidRPr="007D7F31">
          <w:rPr>
            <w:rStyle w:val="Hyperlink"/>
            <w:rFonts w:ascii="SassoonPrimaryInfant" w:hAnsi="SassoonPrimaryInfant"/>
            <w:sz w:val="24"/>
          </w:rPr>
          <w:t>ending isola</w:t>
        </w:r>
        <w:r w:rsidRPr="007D7F31">
          <w:rPr>
            <w:rStyle w:val="Hyperlink"/>
            <w:rFonts w:ascii="SassoonPrimaryInfant" w:hAnsi="SassoonPrimaryInfant"/>
            <w:sz w:val="24"/>
          </w:rPr>
          <w:t>t</w:t>
        </w:r>
        <w:r w:rsidRPr="007D7F31">
          <w:rPr>
            <w:rStyle w:val="Hyperlink"/>
            <w:rFonts w:ascii="SassoonPrimaryInfant" w:hAnsi="SassoonPrimaryInfant"/>
            <w:sz w:val="24"/>
          </w:rPr>
          <w:t>ion</w:t>
        </w:r>
      </w:hyperlink>
      <w:r w:rsidRPr="007D7F31">
        <w:rPr>
          <w:rFonts w:ascii="SassoonPrimaryInfant" w:hAnsi="SassoonPrimaryInfant"/>
          <w:sz w:val="24"/>
        </w:rPr>
        <w:t> section below for more information)</w:t>
      </w:r>
    </w:p>
    <w:p w14:paraId="702FCF42" w14:textId="77777777" w:rsidR="007D7F31" w:rsidRPr="007D7F31" w:rsidRDefault="007D7F31" w:rsidP="007D7F31">
      <w:pPr>
        <w:numPr>
          <w:ilvl w:val="0"/>
          <w:numId w:val="4"/>
        </w:num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this action will help protect others in your community whilst you are infectious</w:t>
      </w:r>
    </w:p>
    <w:p w14:paraId="752EFBC1" w14:textId="77777777" w:rsidR="007D7F31" w:rsidRPr="007D7F31" w:rsidRDefault="007D7F31" w:rsidP="007D7F31">
      <w:pPr>
        <w:numPr>
          <w:ilvl w:val="0"/>
          <w:numId w:val="4"/>
        </w:num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plan ahead and ask others for help to ensure that you can successfully stay at home</w:t>
      </w:r>
    </w:p>
    <w:p w14:paraId="267D00CB" w14:textId="77777777" w:rsidR="007D7F31" w:rsidRPr="007D7F31" w:rsidRDefault="007D7F31" w:rsidP="007D7F31">
      <w:pPr>
        <w:numPr>
          <w:ilvl w:val="0"/>
          <w:numId w:val="4"/>
        </w:num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ask your employer, friends and family to help you to get the things you need to stay at home</w:t>
      </w:r>
    </w:p>
    <w:p w14:paraId="249431F5" w14:textId="77777777" w:rsidR="007D7F31" w:rsidRPr="007D7F31" w:rsidRDefault="007D7F31" w:rsidP="007D7F31">
      <w:pPr>
        <w:numPr>
          <w:ilvl w:val="0"/>
          <w:numId w:val="4"/>
        </w:num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stay at least 2 metres (about 3 steps) away from other people in your home whenever possible</w:t>
      </w:r>
    </w:p>
    <w:p w14:paraId="644D3F0C" w14:textId="77777777" w:rsidR="007D7F31" w:rsidRPr="007D7F31" w:rsidRDefault="007D7F31" w:rsidP="007D7F31">
      <w:pPr>
        <w:numPr>
          <w:ilvl w:val="0"/>
          <w:numId w:val="4"/>
        </w:num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sleep alone, if that is possible</w:t>
      </w:r>
    </w:p>
    <w:p w14:paraId="02788E4C" w14:textId="77777777" w:rsidR="007D7F31" w:rsidRPr="007D7F31" w:rsidRDefault="007D7F31" w:rsidP="007D7F31">
      <w:pPr>
        <w:numPr>
          <w:ilvl w:val="0"/>
          <w:numId w:val="4"/>
        </w:num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wash your hands regularly for 20 seconds, each time using soap and water</w:t>
      </w:r>
    </w:p>
    <w:p w14:paraId="65F7B267" w14:textId="77777777" w:rsidR="007D7F31" w:rsidRPr="007D7F31" w:rsidRDefault="007D7F31" w:rsidP="007D7F31">
      <w:pPr>
        <w:numPr>
          <w:ilvl w:val="0"/>
          <w:numId w:val="4"/>
        </w:num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stay away from vulnerable individuals such as the elderly and those with underlying health conditions as much as possible</w:t>
      </w:r>
    </w:p>
    <w:p w14:paraId="6A840D7B" w14:textId="77777777" w:rsidR="007D7F31" w:rsidRPr="007D7F31" w:rsidRDefault="007D7F31" w:rsidP="007D7F31">
      <w:pPr>
        <w:numPr>
          <w:ilvl w:val="0"/>
          <w:numId w:val="4"/>
        </w:num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you do not need to call NHS111 to go into self-isolation. If your symptoms worsen during home isolation or are no better after 7 days contact </w:t>
      </w:r>
      <w:hyperlink r:id="rId11" w:history="1">
        <w:r w:rsidRPr="007D7F31">
          <w:rPr>
            <w:rStyle w:val="Hyperlink"/>
            <w:rFonts w:ascii="SassoonPrimaryInfant" w:hAnsi="SassoonPrimaryInfant"/>
            <w:sz w:val="24"/>
          </w:rPr>
          <w:t>NHS 111 online</w:t>
        </w:r>
      </w:hyperlink>
      <w:r w:rsidRPr="007D7F31">
        <w:rPr>
          <w:rFonts w:ascii="SassoonPrimaryInfant" w:hAnsi="SassoonPrimaryInfant"/>
          <w:sz w:val="24"/>
        </w:rPr>
        <w:t>. If you have no internet access, you should call NHS 111. For a medical emergency dial 999</w:t>
      </w:r>
    </w:p>
    <w:p w14:paraId="63B31FD2" w14:textId="77777777" w:rsidR="007012F2" w:rsidRDefault="007012F2" w:rsidP="007D7F31">
      <w:pPr>
        <w:rPr>
          <w:rFonts w:ascii="SassoonPrimaryInfant" w:hAnsi="SassoonPrimaryInfant"/>
          <w:b/>
          <w:bCs/>
          <w:sz w:val="24"/>
        </w:rPr>
      </w:pPr>
    </w:p>
    <w:p w14:paraId="67062663" w14:textId="15972D57" w:rsidR="007D7F31" w:rsidRPr="007D7F31" w:rsidRDefault="007D7F31" w:rsidP="007D7F31">
      <w:pPr>
        <w:rPr>
          <w:rFonts w:ascii="SassoonPrimaryInfant" w:hAnsi="SassoonPrimaryInfant"/>
          <w:b/>
          <w:bCs/>
          <w:sz w:val="24"/>
        </w:rPr>
      </w:pPr>
      <w:r w:rsidRPr="007D7F31">
        <w:rPr>
          <w:rFonts w:ascii="SassoonPrimaryInfant" w:hAnsi="SassoonPrimaryInfant"/>
          <w:b/>
          <w:bCs/>
          <w:sz w:val="24"/>
        </w:rPr>
        <w:t>Who this guidance is for</w:t>
      </w:r>
    </w:p>
    <w:p w14:paraId="71FB83B8" w14:textId="77777777" w:rsidR="007D7F31" w:rsidRPr="007D7F31" w:rsidRDefault="007D7F31" w:rsidP="007D7F31">
      <w:p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This advice is intended for people with symptoms of coronavirus (COVID-19), including those with a diagnosis of coronavirus (COVID-19) infection, who must remain at home until they are well.</w:t>
      </w:r>
    </w:p>
    <w:p w14:paraId="701372E0" w14:textId="77777777" w:rsidR="007012F2" w:rsidRDefault="007012F2" w:rsidP="007D7F31">
      <w:pPr>
        <w:rPr>
          <w:rFonts w:ascii="SassoonPrimaryInfant" w:hAnsi="SassoonPrimaryInfant"/>
          <w:b/>
          <w:bCs/>
          <w:sz w:val="24"/>
        </w:rPr>
      </w:pPr>
    </w:p>
    <w:p w14:paraId="58F92F4A" w14:textId="581671AA" w:rsidR="007D7F31" w:rsidRPr="007D7F31" w:rsidRDefault="007D7F31" w:rsidP="007D7F31">
      <w:pPr>
        <w:rPr>
          <w:rFonts w:ascii="SassoonPrimaryInfant" w:hAnsi="SassoonPrimaryInfant"/>
          <w:b/>
          <w:bCs/>
          <w:sz w:val="24"/>
        </w:rPr>
      </w:pPr>
      <w:r w:rsidRPr="007D7F31">
        <w:rPr>
          <w:rFonts w:ascii="SassoonPrimaryInfant" w:hAnsi="SassoonPrimaryInfant"/>
          <w:b/>
          <w:bCs/>
          <w:sz w:val="24"/>
        </w:rPr>
        <w:t>Will I be tested if I think I have COVID-19?</w:t>
      </w:r>
    </w:p>
    <w:p w14:paraId="6A98170D" w14:textId="0B82CBF2" w:rsidR="007D7F31" w:rsidRDefault="007D7F31" w:rsidP="007D7F31">
      <w:pPr>
        <w:rPr>
          <w:rFonts w:ascii="SassoonPrimaryInfant" w:hAnsi="SassoonPrimaryInfant"/>
          <w:sz w:val="24"/>
        </w:rPr>
      </w:pPr>
      <w:r w:rsidRPr="007D7F31">
        <w:rPr>
          <w:rFonts w:ascii="SassoonPrimaryInfant" w:hAnsi="SassoonPrimaryInfant"/>
          <w:sz w:val="24"/>
        </w:rPr>
        <w:t>We will not be testing those self-isolating with mild symptoms. The following advice is designed to help people prevent the spread.</w:t>
      </w:r>
    </w:p>
    <w:p w14:paraId="5E2E7651" w14:textId="77777777" w:rsidR="007012F2" w:rsidRDefault="007012F2" w:rsidP="007012F2">
      <w:pPr>
        <w:rPr>
          <w:rFonts w:ascii="SassoonPrimaryInfant" w:hAnsi="SassoonPrimaryInfant"/>
          <w:b/>
          <w:bCs/>
          <w:sz w:val="24"/>
        </w:rPr>
      </w:pPr>
    </w:p>
    <w:p w14:paraId="096C8F29" w14:textId="5B46BAA6" w:rsidR="007012F2" w:rsidRPr="007012F2" w:rsidRDefault="007012F2" w:rsidP="007012F2">
      <w:pPr>
        <w:rPr>
          <w:rFonts w:ascii="SassoonPrimaryInfant" w:hAnsi="SassoonPrimaryInfant"/>
          <w:b/>
          <w:bCs/>
          <w:sz w:val="24"/>
        </w:rPr>
      </w:pPr>
      <w:r w:rsidRPr="007012F2">
        <w:rPr>
          <w:rFonts w:ascii="SassoonPrimaryInfant" w:hAnsi="SassoonPrimaryInfant"/>
          <w:b/>
          <w:bCs/>
          <w:sz w:val="24"/>
        </w:rPr>
        <w:t>Ending self-isolation</w:t>
      </w:r>
    </w:p>
    <w:p w14:paraId="24BCCC0C" w14:textId="77777777" w:rsidR="007012F2" w:rsidRPr="007012F2" w:rsidRDefault="007012F2" w:rsidP="007012F2">
      <w:pPr>
        <w:rPr>
          <w:rFonts w:ascii="SassoonPrimaryInfant" w:hAnsi="SassoonPrimaryInfant"/>
          <w:sz w:val="24"/>
        </w:rPr>
      </w:pPr>
      <w:r w:rsidRPr="007012F2">
        <w:rPr>
          <w:rFonts w:ascii="SassoonPrimaryInfant" w:hAnsi="SassoonPrimaryInfant"/>
          <w:sz w:val="24"/>
        </w:rPr>
        <w:t>You should remain at home until 7 days after the onset of your symptoms. After 7 days, if you feel better and no longer have a high temperature, you can return to your normal routine. If you have not had any signs of improvement and have not already sought medical advice, you should contact </w:t>
      </w:r>
      <w:hyperlink r:id="rId12" w:history="1">
        <w:r w:rsidRPr="007012F2">
          <w:rPr>
            <w:rStyle w:val="Hyperlink"/>
            <w:rFonts w:ascii="SassoonPrimaryInfant" w:hAnsi="SassoonPrimaryInfant"/>
            <w:sz w:val="24"/>
          </w:rPr>
          <w:t>NHS 111 online</w:t>
        </w:r>
      </w:hyperlink>
      <w:r w:rsidRPr="007012F2">
        <w:rPr>
          <w:rFonts w:ascii="SassoonPrimaryInfant" w:hAnsi="SassoonPrimaryInfant"/>
          <w:sz w:val="24"/>
        </w:rPr>
        <w:t>. If you have no internet access, you should call NHS 111.</w:t>
      </w:r>
    </w:p>
    <w:p w14:paraId="79ECAC04" w14:textId="77777777" w:rsidR="007012F2" w:rsidRPr="007012F2" w:rsidRDefault="007012F2" w:rsidP="007012F2">
      <w:pPr>
        <w:rPr>
          <w:rFonts w:ascii="SassoonPrimaryInfant" w:hAnsi="SassoonPrimaryInfant"/>
          <w:sz w:val="24"/>
        </w:rPr>
      </w:pPr>
      <w:r w:rsidRPr="007012F2">
        <w:rPr>
          <w:rFonts w:ascii="SassoonPrimaryInfant" w:hAnsi="SassoonPrimaryInfant"/>
          <w:sz w:val="24"/>
        </w:rPr>
        <w:t>Cough may persist for several weeks in some people, despite the coronavirus infection having cleared. A persistent cough alone does not mean you must continue to self-isolate for more than 7 days.</w:t>
      </w:r>
    </w:p>
    <w:p w14:paraId="33D6C2E7" w14:textId="77777777" w:rsidR="007012F2" w:rsidRPr="007D7F31" w:rsidRDefault="007012F2" w:rsidP="007D7F31">
      <w:pPr>
        <w:rPr>
          <w:rFonts w:ascii="SassoonPrimaryInfant" w:hAnsi="SassoonPrimaryInfant"/>
          <w:sz w:val="24"/>
        </w:rPr>
      </w:pPr>
    </w:p>
    <w:p w14:paraId="5377D9BE" w14:textId="3678418D" w:rsidR="00CD502A" w:rsidRPr="00CD502A" w:rsidRDefault="00CD502A" w:rsidP="00CD502A">
      <w:pPr>
        <w:rPr>
          <w:rFonts w:ascii="SassoonPrimaryInfant" w:hAnsi="SassoonPrimaryInfant"/>
          <w:sz w:val="24"/>
        </w:rPr>
      </w:pPr>
      <w:r>
        <w:rPr>
          <w:rFonts w:ascii="SassoonPrimaryInfant" w:hAnsi="SassoonPrimaryInfant"/>
          <w:sz w:val="24"/>
        </w:rPr>
        <w:t xml:space="preserve"> </w:t>
      </w:r>
    </w:p>
    <w:sectPr w:rsidR="00CD502A" w:rsidRPr="00CD502A" w:rsidSect="00B91805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E65E1" w14:textId="77777777" w:rsidR="003667BA" w:rsidRDefault="003667BA" w:rsidP="00B91805">
      <w:r>
        <w:separator/>
      </w:r>
    </w:p>
  </w:endnote>
  <w:endnote w:type="continuationSeparator" w:id="0">
    <w:p w14:paraId="52810B15" w14:textId="77777777" w:rsidR="003667BA" w:rsidRDefault="003667BA" w:rsidP="00B91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533A3B" w14:textId="2C5BBE6D" w:rsidR="00F820FD" w:rsidRPr="00992CFF" w:rsidRDefault="00D12DEE" w:rsidP="00992CFF">
    <w:pPr>
      <w:pStyle w:val="Footer"/>
      <w:jc w:val="center"/>
      <w:rPr>
        <w:rFonts w:ascii="SassoonPrimaryInfant" w:hAnsi="SassoonPrimaryInfant"/>
        <w:color w:val="FF0000"/>
        <w:sz w:val="28"/>
      </w:rPr>
    </w:pPr>
    <w:r>
      <w:rPr>
        <w:rFonts w:ascii="SassoonPrimaryInfant" w:hAnsi="SassoonPrimaryInfant"/>
        <w:noProof/>
        <w:color w:val="FF0000"/>
        <w:sz w:val="28"/>
      </w:rPr>
      <w:drawing>
        <wp:anchor distT="0" distB="0" distL="114300" distR="114300" simplePos="0" relativeHeight="251661312" behindDoc="0" locked="0" layoutInCell="1" allowOverlap="1" wp14:anchorId="33423854" wp14:editId="2246C687">
          <wp:simplePos x="0" y="0"/>
          <wp:positionH relativeFrom="column">
            <wp:posOffset>5610225</wp:posOffset>
          </wp:positionH>
          <wp:positionV relativeFrom="paragraph">
            <wp:posOffset>14605</wp:posOffset>
          </wp:positionV>
          <wp:extent cx="752475" cy="601980"/>
          <wp:effectExtent l="0" t="0" r="9525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ell be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601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assoonPrimaryInfant" w:hAnsi="SassoonPrimaryInfant"/>
        <w:noProof/>
        <w:color w:val="FF0000"/>
        <w:sz w:val="28"/>
        <w:lang w:eastAsia="en-GB"/>
      </w:rPr>
      <w:drawing>
        <wp:anchor distT="0" distB="0" distL="114300" distR="114300" simplePos="0" relativeHeight="251657216" behindDoc="0" locked="0" layoutInCell="1" allowOverlap="1" wp14:anchorId="3A722160" wp14:editId="43F05ABF">
          <wp:simplePos x="0" y="0"/>
          <wp:positionH relativeFrom="column">
            <wp:posOffset>-321310</wp:posOffset>
          </wp:positionH>
          <wp:positionV relativeFrom="paragraph">
            <wp:posOffset>62230</wp:posOffset>
          </wp:positionV>
          <wp:extent cx="838835" cy="490855"/>
          <wp:effectExtent l="0" t="0" r="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fsted-outstanding1-800x445_jpg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835" cy="490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70792">
      <w:rPr>
        <w:rFonts w:ascii="SassoonPrimaryInfant" w:hAnsi="SassoonPrimaryInfant"/>
        <w:noProof/>
        <w:color w:val="FF0000"/>
        <w:sz w:val="28"/>
        <w:lang w:eastAsia="en-GB"/>
      </w:rPr>
      <w:drawing>
        <wp:anchor distT="0" distB="0" distL="114300" distR="114300" simplePos="0" relativeHeight="251660288" behindDoc="0" locked="0" layoutInCell="1" allowOverlap="1" wp14:anchorId="5693955F" wp14:editId="2984F96F">
          <wp:simplePos x="0" y="0"/>
          <wp:positionH relativeFrom="column">
            <wp:posOffset>619125</wp:posOffset>
          </wp:positionH>
          <wp:positionV relativeFrom="paragraph">
            <wp:posOffset>90805</wp:posOffset>
          </wp:positionV>
          <wp:extent cx="544379" cy="419100"/>
          <wp:effectExtent l="0" t="0" r="825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lver Award 2018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4379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C55A3">
      <w:rPr>
        <w:rFonts w:ascii="SassoonPrimaryInfant" w:hAnsi="SassoonPrimaryInfant"/>
        <w:noProof/>
        <w:color w:val="FF0000"/>
        <w:sz w:val="28"/>
        <w:lang w:eastAsia="en-GB"/>
      </w:rPr>
      <w:drawing>
        <wp:anchor distT="0" distB="0" distL="114300" distR="114300" simplePos="0" relativeHeight="251654144" behindDoc="0" locked="0" layoutInCell="1" allowOverlap="1" wp14:anchorId="3748BBB1" wp14:editId="36969F6D">
          <wp:simplePos x="0" y="0"/>
          <wp:positionH relativeFrom="column">
            <wp:posOffset>6503035</wp:posOffset>
          </wp:positionH>
          <wp:positionV relativeFrom="paragraph">
            <wp:posOffset>5080</wp:posOffset>
          </wp:positionV>
          <wp:extent cx="452438" cy="559063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asic skills quality mark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2438" cy="5590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hyperlink r:id="rId5" w:history="1">
      <w:r w:rsidR="00F820FD" w:rsidRPr="00992CFF">
        <w:rPr>
          <w:rStyle w:val="Hyperlink"/>
          <w:rFonts w:ascii="SassoonPrimaryInfant" w:hAnsi="SassoonPrimaryInfant"/>
          <w:color w:val="FF0000"/>
          <w:sz w:val="28"/>
        </w:rPr>
        <w:t>www.annielennardprimary.co.uk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63E8BF" w14:textId="77777777" w:rsidR="003667BA" w:rsidRDefault="003667BA" w:rsidP="00B91805">
      <w:r>
        <w:separator/>
      </w:r>
    </w:p>
  </w:footnote>
  <w:footnote w:type="continuationSeparator" w:id="0">
    <w:p w14:paraId="3EBF7A54" w14:textId="77777777" w:rsidR="003667BA" w:rsidRDefault="003667BA" w:rsidP="00B918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0490C" w14:textId="6954BE75" w:rsidR="00B91805" w:rsidRDefault="00B91805">
    <w:pPr>
      <w:pStyle w:val="Header"/>
      <w:rPr>
        <w:rFonts w:ascii="SassoonPrimaryInfant" w:hAnsi="SassoonPrimaryInfant"/>
        <w:b/>
        <w:color w:val="FF0000"/>
        <w:sz w:val="56"/>
        <w:u w:val="single" w:color="FFFF00"/>
      </w:rPr>
    </w:pPr>
    <w:r>
      <w:rPr>
        <w:rFonts w:ascii="SassoonPrimaryInfant" w:hAnsi="SassoonPrimaryInfant"/>
        <w:b/>
        <w:noProof/>
        <w:color w:val="FF0000"/>
        <w:sz w:val="56"/>
        <w:u w:val="single" w:color="FFFF00"/>
        <w:lang w:eastAsia="en-GB"/>
      </w:rPr>
      <w:drawing>
        <wp:anchor distT="0" distB="0" distL="114300" distR="114300" simplePos="0" relativeHeight="251656192" behindDoc="0" locked="0" layoutInCell="1" allowOverlap="1" wp14:anchorId="2929B702" wp14:editId="533F0843">
          <wp:simplePos x="0" y="0"/>
          <wp:positionH relativeFrom="column">
            <wp:posOffset>5888037</wp:posOffset>
          </wp:positionH>
          <wp:positionV relativeFrom="paragraph">
            <wp:posOffset>-273050</wp:posOffset>
          </wp:positionV>
          <wp:extent cx="1069266" cy="120491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266" cy="1204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91805">
      <w:rPr>
        <w:rFonts w:ascii="SassoonPrimaryInfant" w:hAnsi="SassoonPrimaryInfant"/>
        <w:b/>
        <w:color w:val="FF0000"/>
        <w:sz w:val="56"/>
        <w:u w:val="single" w:color="FFFF00"/>
      </w:rPr>
      <w:t xml:space="preserve">Annie Lennard Primary School </w:t>
    </w:r>
  </w:p>
  <w:p w14:paraId="17CECCA8" w14:textId="64BF9A92" w:rsidR="00B91805" w:rsidRDefault="00B91805">
    <w:pPr>
      <w:pStyle w:val="Header"/>
      <w:rPr>
        <w:rFonts w:ascii="SassoonPrimaryInfant" w:hAnsi="SassoonPrimaryInfant"/>
        <w:color w:val="FF0000"/>
        <w:sz w:val="24"/>
        <w:u w:val="single" w:color="FFFF00"/>
      </w:rPr>
    </w:pPr>
    <w:r>
      <w:rPr>
        <w:rFonts w:ascii="SassoonPrimaryInfant" w:hAnsi="SassoonPrimaryInfant"/>
        <w:color w:val="FF0000"/>
        <w:sz w:val="24"/>
        <w:u w:val="single" w:color="FFFF00"/>
      </w:rPr>
      <w:t>The Oval, Smethwick, West Midlands, B67 6LE</w:t>
    </w:r>
    <w:r w:rsidRPr="00B91805">
      <w:rPr>
        <w:rFonts w:ascii="SassoonPrimaryInfant" w:hAnsi="SassoonPrimaryInfant"/>
        <w:color w:val="FF0000"/>
        <w:sz w:val="24"/>
      </w:rPr>
      <w:t xml:space="preserve">      </w:t>
    </w:r>
    <w:r>
      <w:rPr>
        <w:rFonts w:ascii="SassoonPrimaryInfant" w:hAnsi="SassoonPrimaryInfant"/>
        <w:color w:val="FF0000"/>
        <w:sz w:val="24"/>
      </w:rPr>
      <w:t xml:space="preserve">            </w:t>
    </w:r>
    <w:r w:rsidRPr="00B91805">
      <w:rPr>
        <w:rFonts w:ascii="SassoonPrimaryInfant" w:hAnsi="SassoonPrimaryInfant"/>
        <w:color w:val="FF0000"/>
        <w:sz w:val="24"/>
      </w:rPr>
      <w:t xml:space="preserve">     </w:t>
    </w:r>
    <w:r>
      <w:rPr>
        <w:rFonts w:ascii="SassoonPrimaryInfant" w:hAnsi="SassoonPrimaryInfant"/>
        <w:color w:val="FF0000"/>
        <w:sz w:val="24"/>
        <w:u w:val="single" w:color="FFFF00"/>
      </w:rPr>
      <w:t>0121 429 4284</w:t>
    </w:r>
  </w:p>
  <w:p w14:paraId="7F680980" w14:textId="458AB146" w:rsidR="00B91805" w:rsidRPr="00B91805" w:rsidRDefault="00B91805">
    <w:pPr>
      <w:pStyle w:val="Header"/>
      <w:rPr>
        <w:rFonts w:ascii="SassoonPrimaryInfant" w:hAnsi="SassoonPrimaryInfant"/>
        <w:color w:val="FF0000"/>
        <w:sz w:val="24"/>
        <w:u w:val="single" w:color="FFFF00"/>
      </w:rPr>
    </w:pPr>
    <w:r w:rsidRPr="00B91805">
      <w:rPr>
        <w:rFonts w:ascii="SassoonPrimaryInfant" w:hAnsi="SassoonPrimaryInfant"/>
        <w:color w:val="FF0000"/>
        <w:sz w:val="24"/>
        <w:u w:val="single" w:color="FFFF00"/>
      </w:rPr>
      <w:t>Head Teacher – Mrs N Crozier</w:t>
    </w:r>
    <w:r w:rsidR="001E63EE" w:rsidRPr="002D19B3">
      <w:rPr>
        <w:rFonts w:ascii="SassoonPrimaryInfant" w:hAnsi="SassoonPrimaryInfant"/>
        <w:color w:val="FF0000"/>
        <w:sz w:val="24"/>
      </w:rPr>
      <w:t xml:space="preserve">                 </w:t>
    </w:r>
    <w:r w:rsidR="002D19B3" w:rsidRPr="002D19B3">
      <w:rPr>
        <w:rFonts w:ascii="SassoonPrimaryInfant" w:hAnsi="SassoonPrimaryInfant"/>
        <w:color w:val="FF0000"/>
        <w:sz w:val="24"/>
      </w:rPr>
      <w:t xml:space="preserve">               </w:t>
    </w:r>
    <w:r w:rsidR="001E63EE" w:rsidRPr="002D19B3">
      <w:rPr>
        <w:rFonts w:ascii="SassoonPrimaryInfant" w:hAnsi="SassoonPrimaryInfant"/>
        <w:color w:val="FF0000"/>
        <w:sz w:val="24"/>
      </w:rPr>
      <w:t xml:space="preserve">             </w:t>
    </w:r>
    <w:r w:rsidR="002D19B3">
      <w:rPr>
        <w:rFonts w:ascii="SassoonPrimaryInfant" w:hAnsi="SassoonPrimaryInfant"/>
        <w:color w:val="FF0000"/>
        <w:sz w:val="24"/>
        <w:u w:val="single" w:color="FFFF00"/>
      </w:rPr>
      <w:t>Chair of Governors – Mr</w:t>
    </w:r>
    <w:r w:rsidR="00D12DEE">
      <w:rPr>
        <w:rFonts w:ascii="SassoonPrimaryInfant" w:hAnsi="SassoonPrimaryInfant"/>
        <w:color w:val="FF0000"/>
        <w:sz w:val="24"/>
        <w:u w:val="single" w:color="FFFF00"/>
      </w:rPr>
      <w:t xml:space="preserve"> S Edmonds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C3ECF"/>
    <w:multiLevelType w:val="hybridMultilevel"/>
    <w:tmpl w:val="7E8AE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74650"/>
    <w:multiLevelType w:val="multilevel"/>
    <w:tmpl w:val="471C5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4776DD"/>
    <w:multiLevelType w:val="multilevel"/>
    <w:tmpl w:val="A0A6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2E588B"/>
    <w:multiLevelType w:val="hybridMultilevel"/>
    <w:tmpl w:val="4B205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805"/>
    <w:rsid w:val="00010984"/>
    <w:rsid w:val="00011CC8"/>
    <w:rsid w:val="00022248"/>
    <w:rsid w:val="000222C7"/>
    <w:rsid w:val="00043BBA"/>
    <w:rsid w:val="00057C50"/>
    <w:rsid w:val="000A594C"/>
    <w:rsid w:val="000B3B0A"/>
    <w:rsid w:val="000C3C91"/>
    <w:rsid w:val="000C78BC"/>
    <w:rsid w:val="000D6F85"/>
    <w:rsid w:val="000F5ACE"/>
    <w:rsid w:val="00101E3D"/>
    <w:rsid w:val="001128C7"/>
    <w:rsid w:val="00115EB7"/>
    <w:rsid w:val="00125E74"/>
    <w:rsid w:val="0016175F"/>
    <w:rsid w:val="00170792"/>
    <w:rsid w:val="001C4AE2"/>
    <w:rsid w:val="001D0379"/>
    <w:rsid w:val="001E63EE"/>
    <w:rsid w:val="001F39A8"/>
    <w:rsid w:val="00201183"/>
    <w:rsid w:val="00205CF0"/>
    <w:rsid w:val="00211E28"/>
    <w:rsid w:val="00222537"/>
    <w:rsid w:val="00243A57"/>
    <w:rsid w:val="0028598B"/>
    <w:rsid w:val="002B5373"/>
    <w:rsid w:val="002B6E73"/>
    <w:rsid w:val="002C041F"/>
    <w:rsid w:val="002C64C5"/>
    <w:rsid w:val="002D19B3"/>
    <w:rsid w:val="002D71EE"/>
    <w:rsid w:val="002E1751"/>
    <w:rsid w:val="003002A1"/>
    <w:rsid w:val="00326754"/>
    <w:rsid w:val="003345FF"/>
    <w:rsid w:val="00352CF9"/>
    <w:rsid w:val="00355FC5"/>
    <w:rsid w:val="003667BA"/>
    <w:rsid w:val="00370149"/>
    <w:rsid w:val="00372AD1"/>
    <w:rsid w:val="00375207"/>
    <w:rsid w:val="00390997"/>
    <w:rsid w:val="003B3118"/>
    <w:rsid w:val="003C1D60"/>
    <w:rsid w:val="003C6408"/>
    <w:rsid w:val="003D7BEF"/>
    <w:rsid w:val="003E5AC8"/>
    <w:rsid w:val="003F459C"/>
    <w:rsid w:val="00416DA4"/>
    <w:rsid w:val="0042393D"/>
    <w:rsid w:val="00434819"/>
    <w:rsid w:val="00445CE3"/>
    <w:rsid w:val="004542C4"/>
    <w:rsid w:val="00454A20"/>
    <w:rsid w:val="00467EF0"/>
    <w:rsid w:val="00473BAD"/>
    <w:rsid w:val="00473FE5"/>
    <w:rsid w:val="00481841"/>
    <w:rsid w:val="00492740"/>
    <w:rsid w:val="00493BAA"/>
    <w:rsid w:val="004A163E"/>
    <w:rsid w:val="004A3638"/>
    <w:rsid w:val="004C3AD4"/>
    <w:rsid w:val="004F348E"/>
    <w:rsid w:val="004F566E"/>
    <w:rsid w:val="00510B5B"/>
    <w:rsid w:val="00512A3C"/>
    <w:rsid w:val="0052613E"/>
    <w:rsid w:val="00531173"/>
    <w:rsid w:val="0053319B"/>
    <w:rsid w:val="00566A80"/>
    <w:rsid w:val="00582533"/>
    <w:rsid w:val="0058567E"/>
    <w:rsid w:val="005C1A04"/>
    <w:rsid w:val="005C35A0"/>
    <w:rsid w:val="005C35FA"/>
    <w:rsid w:val="005E567B"/>
    <w:rsid w:val="005F5CED"/>
    <w:rsid w:val="005F5F6D"/>
    <w:rsid w:val="00600269"/>
    <w:rsid w:val="006142E3"/>
    <w:rsid w:val="00632223"/>
    <w:rsid w:val="00644C19"/>
    <w:rsid w:val="0065376B"/>
    <w:rsid w:val="00691942"/>
    <w:rsid w:val="006A275A"/>
    <w:rsid w:val="006F6703"/>
    <w:rsid w:val="00700134"/>
    <w:rsid w:val="007012F2"/>
    <w:rsid w:val="00703E2A"/>
    <w:rsid w:val="00717305"/>
    <w:rsid w:val="0072104A"/>
    <w:rsid w:val="00730BDC"/>
    <w:rsid w:val="007327D3"/>
    <w:rsid w:val="00744CDC"/>
    <w:rsid w:val="007734AA"/>
    <w:rsid w:val="00782834"/>
    <w:rsid w:val="00792A52"/>
    <w:rsid w:val="007955C5"/>
    <w:rsid w:val="007C5D88"/>
    <w:rsid w:val="007D7F31"/>
    <w:rsid w:val="007E33C3"/>
    <w:rsid w:val="007E7EFF"/>
    <w:rsid w:val="0082113F"/>
    <w:rsid w:val="0082661D"/>
    <w:rsid w:val="00843619"/>
    <w:rsid w:val="008606D8"/>
    <w:rsid w:val="00860BF3"/>
    <w:rsid w:val="00876B7E"/>
    <w:rsid w:val="008808D8"/>
    <w:rsid w:val="00885CD7"/>
    <w:rsid w:val="00887F65"/>
    <w:rsid w:val="008B0198"/>
    <w:rsid w:val="008D5ACA"/>
    <w:rsid w:val="008E2927"/>
    <w:rsid w:val="008F39A2"/>
    <w:rsid w:val="00900636"/>
    <w:rsid w:val="00933FB1"/>
    <w:rsid w:val="009616EF"/>
    <w:rsid w:val="009877D3"/>
    <w:rsid w:val="00992CFF"/>
    <w:rsid w:val="00996FEC"/>
    <w:rsid w:val="009A4C07"/>
    <w:rsid w:val="009B651C"/>
    <w:rsid w:val="009D6F43"/>
    <w:rsid w:val="00A06207"/>
    <w:rsid w:val="00A14693"/>
    <w:rsid w:val="00A20606"/>
    <w:rsid w:val="00A53EF5"/>
    <w:rsid w:val="00A744D6"/>
    <w:rsid w:val="00AA6DB1"/>
    <w:rsid w:val="00AB736D"/>
    <w:rsid w:val="00AC55A3"/>
    <w:rsid w:val="00AC6112"/>
    <w:rsid w:val="00AD2092"/>
    <w:rsid w:val="00AF7D59"/>
    <w:rsid w:val="00B017ED"/>
    <w:rsid w:val="00B0323D"/>
    <w:rsid w:val="00B13619"/>
    <w:rsid w:val="00B32A2E"/>
    <w:rsid w:val="00B72AB6"/>
    <w:rsid w:val="00B76C1E"/>
    <w:rsid w:val="00B80A8F"/>
    <w:rsid w:val="00B87D01"/>
    <w:rsid w:val="00B91805"/>
    <w:rsid w:val="00B92BF1"/>
    <w:rsid w:val="00BD1D3F"/>
    <w:rsid w:val="00BD232E"/>
    <w:rsid w:val="00BD5C69"/>
    <w:rsid w:val="00BE40BF"/>
    <w:rsid w:val="00BE4740"/>
    <w:rsid w:val="00BF1E7C"/>
    <w:rsid w:val="00C02509"/>
    <w:rsid w:val="00C30937"/>
    <w:rsid w:val="00C346F2"/>
    <w:rsid w:val="00C46A5F"/>
    <w:rsid w:val="00C6027F"/>
    <w:rsid w:val="00C85FAA"/>
    <w:rsid w:val="00C87221"/>
    <w:rsid w:val="00CA49DA"/>
    <w:rsid w:val="00CA723A"/>
    <w:rsid w:val="00CD27B5"/>
    <w:rsid w:val="00CD502A"/>
    <w:rsid w:val="00CD7619"/>
    <w:rsid w:val="00CE5454"/>
    <w:rsid w:val="00CF51F7"/>
    <w:rsid w:val="00D00348"/>
    <w:rsid w:val="00D12DEE"/>
    <w:rsid w:val="00D33CCD"/>
    <w:rsid w:val="00D356EA"/>
    <w:rsid w:val="00D378F0"/>
    <w:rsid w:val="00D37FC5"/>
    <w:rsid w:val="00D40905"/>
    <w:rsid w:val="00D465B2"/>
    <w:rsid w:val="00D51E4D"/>
    <w:rsid w:val="00D56A17"/>
    <w:rsid w:val="00D56C75"/>
    <w:rsid w:val="00D57D69"/>
    <w:rsid w:val="00D60912"/>
    <w:rsid w:val="00D6567E"/>
    <w:rsid w:val="00D669DF"/>
    <w:rsid w:val="00D81F33"/>
    <w:rsid w:val="00D91AF7"/>
    <w:rsid w:val="00D96B98"/>
    <w:rsid w:val="00DB496D"/>
    <w:rsid w:val="00DB577F"/>
    <w:rsid w:val="00DC1D54"/>
    <w:rsid w:val="00DE1A15"/>
    <w:rsid w:val="00DF0930"/>
    <w:rsid w:val="00DF2414"/>
    <w:rsid w:val="00E20210"/>
    <w:rsid w:val="00E32D2F"/>
    <w:rsid w:val="00E5768F"/>
    <w:rsid w:val="00E636CD"/>
    <w:rsid w:val="00E65278"/>
    <w:rsid w:val="00E66942"/>
    <w:rsid w:val="00E872FF"/>
    <w:rsid w:val="00E87D44"/>
    <w:rsid w:val="00E93680"/>
    <w:rsid w:val="00EB6CD0"/>
    <w:rsid w:val="00EC61CA"/>
    <w:rsid w:val="00EE0B35"/>
    <w:rsid w:val="00EF05B1"/>
    <w:rsid w:val="00F00B1E"/>
    <w:rsid w:val="00F10C72"/>
    <w:rsid w:val="00F22F30"/>
    <w:rsid w:val="00F35374"/>
    <w:rsid w:val="00F35B05"/>
    <w:rsid w:val="00F46EC5"/>
    <w:rsid w:val="00F671BF"/>
    <w:rsid w:val="00F77738"/>
    <w:rsid w:val="00F820FD"/>
    <w:rsid w:val="00F95DCD"/>
    <w:rsid w:val="00FB5B72"/>
    <w:rsid w:val="00FE2656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F4D455C"/>
  <w15:chartTrackingRefBased/>
  <w15:docId w15:val="{339A5D6E-B9FC-42F5-9274-0847D49A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0636"/>
    <w:pPr>
      <w:spacing w:after="0" w:line="240" w:lineRule="auto"/>
    </w:pPr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1805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91805"/>
  </w:style>
  <w:style w:type="paragraph" w:styleId="Footer">
    <w:name w:val="footer"/>
    <w:basedOn w:val="Normal"/>
    <w:link w:val="FooterChar"/>
    <w:uiPriority w:val="99"/>
    <w:unhideWhenUsed/>
    <w:rsid w:val="00B91805"/>
    <w:pPr>
      <w:tabs>
        <w:tab w:val="center" w:pos="4513"/>
        <w:tab w:val="right" w:pos="9026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91805"/>
  </w:style>
  <w:style w:type="table" w:styleId="TableGrid">
    <w:name w:val="Table Grid"/>
    <w:basedOn w:val="TableNormal"/>
    <w:uiPriority w:val="39"/>
    <w:rsid w:val="002C0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20F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20F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A8F"/>
    <w:rPr>
      <w:rFonts w:ascii="Segoe UI" w:eastAsiaTheme="minorHAnsi" w:hAnsi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A8F"/>
    <w:rPr>
      <w:rFonts w:ascii="Segoe UI" w:hAnsi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B3B0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D7F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12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111.nhs.u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111.nhs.uk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gov.uk/government/publications/covid-19-stay-at-home-guidance/stay-at-home-guidance-for-people-with-confirmed-or-possible-coronavirus-covid-19-infec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5" Type="http://schemas.openxmlformats.org/officeDocument/2006/relationships/hyperlink" Target="http://www.annielennardprimary.co.uk" TargetMode="External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E3FC775515A48A0F3A475E38C6D76" ma:contentTypeVersion="13" ma:contentTypeDescription="Create a new document." ma:contentTypeScope="" ma:versionID="1d9f013bd077f7509320d7509883e085">
  <xsd:schema xmlns:xsd="http://www.w3.org/2001/XMLSchema" xmlns:xs="http://www.w3.org/2001/XMLSchema" xmlns:p="http://schemas.microsoft.com/office/2006/metadata/properties" xmlns:ns3="69d00e02-ce9f-44b0-92aa-b18ddcc767cd" xmlns:ns4="b3107bed-d57b-4b8e-84e8-f542e841cf20" targetNamespace="http://schemas.microsoft.com/office/2006/metadata/properties" ma:root="true" ma:fieldsID="3802f35aba6b237c9a25c95b3db90d5f" ns3:_="" ns4:_="">
    <xsd:import namespace="69d00e02-ce9f-44b0-92aa-b18ddcc767cd"/>
    <xsd:import namespace="b3107bed-d57b-4b8e-84e8-f542e841cf2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d00e02-ce9f-44b0-92aa-b18ddcc767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07bed-d57b-4b8e-84e8-f542e841c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B6DE0C-25A8-4ECA-B399-947E6F496FCB}">
  <ds:schemaRefs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b3107bed-d57b-4b8e-84e8-f542e841cf20"/>
    <ds:schemaRef ds:uri="69d00e02-ce9f-44b0-92aa-b18ddcc767cd"/>
  </ds:schemaRefs>
</ds:datastoreItem>
</file>

<file path=customXml/itemProps2.xml><?xml version="1.0" encoding="utf-8"?>
<ds:datastoreItem xmlns:ds="http://schemas.openxmlformats.org/officeDocument/2006/customXml" ds:itemID="{0DED5346-98CC-4581-89EE-69E0F88C9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0EFDE7-0936-4599-BE7F-3AA39FB571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d00e02-ce9f-44b0-92aa-b18ddcc767cd"/>
    <ds:schemaRef ds:uri="b3107bed-d57b-4b8e-84e8-f542e841cf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Crozier</dc:creator>
  <cp:keywords/>
  <dc:description/>
  <cp:lastModifiedBy>Natalie Crozier</cp:lastModifiedBy>
  <cp:revision>2</cp:revision>
  <cp:lastPrinted>2020-03-13T11:41:00Z</cp:lastPrinted>
  <dcterms:created xsi:type="dcterms:W3CDTF">2020-03-13T11:46:00Z</dcterms:created>
  <dcterms:modified xsi:type="dcterms:W3CDTF">2020-03-13T11:46:00Z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0x010100BE8E3FC775515A48A0F3A475E38C6D76</vt:lpwstr>
  </property>
</Properties>
</file>